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D6A15">
            <w:r w:rsidRPr="001D6A15">
              <w:t xml:space="preserve">Оператор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592BC9" w:rsidP="001D6A15">
            <w:r>
              <w:t>Стоимость предложения</w:t>
            </w:r>
            <w:r w:rsidR="001D6A1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D6A15">
            <w:r w:rsidRPr="001D6A15">
              <w:t xml:space="preserve">Оператор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7F6829">
            <w:r w:rsidRPr="007F6829">
              <w:t>1 941 120,9</w:t>
            </w:r>
            <w:r>
              <w:t>0</w:t>
            </w:r>
          </w:p>
        </w:tc>
        <w:tc>
          <w:tcPr>
            <w:tcW w:w="3588" w:type="dxa"/>
          </w:tcPr>
          <w:p w:rsidR="00592BC9" w:rsidRDefault="001D6A15">
            <w:r>
              <w:t>от 30.05.2023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1D6A15">
            <w:r w:rsidRPr="001D6A15">
              <w:t xml:space="preserve">Оператор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7F6829">
            <w:r w:rsidRPr="007F6829">
              <w:t>1 939 201,8</w:t>
            </w:r>
            <w:r>
              <w:t>0</w:t>
            </w:r>
          </w:p>
        </w:tc>
        <w:tc>
          <w:tcPr>
            <w:tcW w:w="3588" w:type="dxa"/>
          </w:tcPr>
          <w:p w:rsidR="00592BC9" w:rsidRDefault="001D6A15" w:rsidP="001D6A15">
            <w:r>
              <w:t xml:space="preserve">от </w:t>
            </w:r>
            <w:r>
              <w:t>07</w:t>
            </w:r>
            <w:r>
              <w:t>.0</w:t>
            </w:r>
            <w:r>
              <w:t>6</w:t>
            </w:r>
            <w:r>
              <w:t>.2023 б/н</w:t>
            </w:r>
          </w:p>
        </w:tc>
      </w:tr>
    </w:tbl>
    <w:p w:rsidR="00E83077" w:rsidRPr="00A82886" w:rsidRDefault="00E83077" w:rsidP="001D6A1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6DA" w:rsidRDefault="006176DA" w:rsidP="00453988">
      <w:pPr>
        <w:spacing w:after="0" w:line="240" w:lineRule="auto"/>
      </w:pPr>
      <w:r>
        <w:separator/>
      </w:r>
    </w:p>
  </w:endnote>
  <w:endnote w:type="continuationSeparator" w:id="0">
    <w:p w:rsidR="006176DA" w:rsidRDefault="006176D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6DA" w:rsidRDefault="006176DA" w:rsidP="00453988">
      <w:pPr>
        <w:spacing w:after="0" w:line="240" w:lineRule="auto"/>
      </w:pPr>
      <w:r>
        <w:separator/>
      </w:r>
    </w:p>
  </w:footnote>
  <w:footnote w:type="continuationSeparator" w:id="0">
    <w:p w:rsidR="006176DA" w:rsidRDefault="006176DA" w:rsidP="00453988">
      <w:pPr>
        <w:spacing w:after="0" w:line="240" w:lineRule="auto"/>
      </w:pPr>
      <w:r>
        <w:continuationSeparator/>
      </w:r>
    </w:p>
  </w:footnote>
  <w:footnote w:id="1">
    <w:p w:rsidR="001D6A15" w:rsidRPr="001D6A15" w:rsidRDefault="001D6A1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1D6A15">
        <w:t>Цена услуг</w:t>
      </w:r>
      <w:r>
        <w:rPr>
          <w:lang w:val="ru-RU"/>
        </w:rPr>
        <w:t xml:space="preserve"> </w:t>
      </w:r>
      <w:r w:rsidRPr="001D6A15">
        <w:t>включает накладные, командировочные расходы, транспортные расходы, компенсацию издержек Оператор</w:t>
      </w:r>
      <w:r>
        <w:rPr>
          <w:lang w:val="ru-RU"/>
        </w:rPr>
        <w:t>а</w:t>
      </w:r>
      <w:r w:rsidRPr="001D6A15">
        <w:t xml:space="preserve">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A15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6DA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829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4C0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2D7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57CE-FA85-49B6-8337-89CFF6DF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2023-07-03T06:20:00Z</dcterms:modified>
</cp:coreProperties>
</file>